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2FA074AF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A6A81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39423A45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9101A3">
        <w:rPr>
          <w:rFonts w:ascii="Times New Roman" w:eastAsia="Calibri" w:hAnsi="Times New Roman" w:cs="Times New Roman"/>
          <w:b/>
          <w:bCs/>
          <w:sz w:val="28"/>
          <w:szCs w:val="28"/>
        </w:rPr>
        <w:t>17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3529F535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A6A81">
        <w:rPr>
          <w:rFonts w:ascii="Times New Roman" w:eastAsia="Calibri" w:hAnsi="Times New Roman" w:cs="Times New Roman"/>
          <w:b/>
          <w:bCs/>
          <w:sz w:val="28"/>
          <w:szCs w:val="28"/>
        </w:rPr>
        <w:t>Рябко Александра Витальевича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20999879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A6A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Рябко Александра Витальевича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A6A81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Политической партии «Казачья партия Российской Федерации» в Краснодарском крае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7A6A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274BDF71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A6A81">
        <w:rPr>
          <w:rFonts w:ascii="Times New Roman" w:eastAsia="Calibri" w:hAnsi="Times New Roman" w:cs="Times New Roman"/>
          <w:sz w:val="28"/>
          <w:szCs w:val="28"/>
          <w:lang w:eastAsia="ru-RU"/>
        </w:rPr>
        <w:t>Рябко Александра Витальевича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AAAA82A" w14:textId="0B57CF69" w:rsidR="009101A3" w:rsidRPr="009101A3" w:rsidRDefault="00EC0BAF" w:rsidP="009101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9101A3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территориальной избирател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ьной комиссии </w:t>
      </w:r>
      <w:proofErr w:type="spellStart"/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</w:t>
      </w:r>
      <w:r w:rsidR="007A6A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29 августа 2025 года № 137/1292</w:t>
      </w:r>
      <w:r w:rsidR="009101A3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назначении члена участковой избирательной комисси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57-17</w:t>
      </w:r>
      <w:r w:rsidR="009101A3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7A6A81">
        <w:rPr>
          <w:rFonts w:ascii="Times New Roman" w:eastAsia="Calibri" w:hAnsi="Times New Roman" w:cs="Times New Roman"/>
          <w:sz w:val="28"/>
          <w:szCs w:val="28"/>
          <w:lang w:eastAsia="ru-RU"/>
        </w:rPr>
        <w:t>Рябко Александра Витальевича</w:t>
      </w:r>
      <w:r w:rsidR="009101A3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5224D1DF" w14:textId="23082B62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A627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Рябко А.В.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DA627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29 августа 2025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622A4B23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A627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Рябко А.В.</w:t>
      </w:r>
      <w:bookmarkStart w:id="0" w:name="_GoBack"/>
      <w:bookmarkEnd w:id="0"/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9101A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17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D6F8B6C" w:rsidR="00225193" w:rsidRPr="00225193" w:rsidRDefault="00CB0002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77E6EB5F" w:rsidR="00034A90" w:rsidRPr="00034A90" w:rsidRDefault="00CB0002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4 и 5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5F000" w14:textId="77777777" w:rsidR="00073C57" w:rsidRDefault="00073C57" w:rsidP="00AC4A03">
      <w:pPr>
        <w:spacing w:after="0" w:line="240" w:lineRule="auto"/>
      </w:pPr>
      <w:r>
        <w:separator/>
      </w:r>
    </w:p>
  </w:endnote>
  <w:endnote w:type="continuationSeparator" w:id="0">
    <w:p w14:paraId="6376CE25" w14:textId="77777777" w:rsidR="00073C57" w:rsidRDefault="00073C5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5C2E0" w14:textId="77777777" w:rsidR="00073C57" w:rsidRDefault="00073C57" w:rsidP="00AC4A03">
      <w:pPr>
        <w:spacing w:after="0" w:line="240" w:lineRule="auto"/>
      </w:pPr>
      <w:r>
        <w:separator/>
      </w:r>
    </w:p>
  </w:footnote>
  <w:footnote w:type="continuationSeparator" w:id="0">
    <w:p w14:paraId="3DC33C67" w14:textId="77777777" w:rsidR="00073C57" w:rsidRDefault="00073C5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27A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3C57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92A7D"/>
    <w:rsid w:val="007A6A81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DD1"/>
    <w:rsid w:val="009101A3"/>
    <w:rsid w:val="0093525D"/>
    <w:rsid w:val="00944677"/>
    <w:rsid w:val="009465A4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44B7E"/>
    <w:rsid w:val="00D57A90"/>
    <w:rsid w:val="00D957BA"/>
    <w:rsid w:val="00D958EC"/>
    <w:rsid w:val="00DA627A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C5630-996F-4F85-A5AA-5D7AE228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198</cp:revision>
  <cp:lastPrinted>2026-08-06T13:33:00Z</cp:lastPrinted>
  <dcterms:created xsi:type="dcterms:W3CDTF">2017-02-27T10:30:00Z</dcterms:created>
  <dcterms:modified xsi:type="dcterms:W3CDTF">2026-08-06T13:33:00Z</dcterms:modified>
</cp:coreProperties>
</file>